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4AF5" w14:textId="77777777" w:rsidR="00733F06" w:rsidRDefault="00733F06" w:rsidP="00B87C4A">
      <w:pPr>
        <w:tabs>
          <w:tab w:val="left" w:pos="3240"/>
          <w:tab w:val="center" w:pos="4678"/>
        </w:tabs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C14B7B9" w14:textId="138D8E32" w:rsidR="00733F06" w:rsidRPr="006D421B" w:rsidRDefault="00C76880" w:rsidP="00D4693D">
      <w:pPr>
        <w:tabs>
          <w:tab w:val="left" w:pos="3240"/>
          <w:tab w:val="center" w:pos="4678"/>
        </w:tabs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D421B">
        <w:rPr>
          <w:rFonts w:ascii="Tahoma" w:eastAsia="Times New Roman" w:hAnsi="Tahoma" w:cs="Tahoma"/>
          <w:b/>
          <w:lang w:eastAsia="pl-PL"/>
        </w:rPr>
        <w:t>FORMULARZ ZGŁOSZENIOWY</w:t>
      </w:r>
      <w:r w:rsidR="004E1416">
        <w:rPr>
          <w:rFonts w:ascii="Tahoma" w:eastAsia="Times New Roman" w:hAnsi="Tahoma" w:cs="Tahoma"/>
          <w:b/>
          <w:lang w:eastAsia="pl-PL"/>
        </w:rPr>
        <w:t xml:space="preserve"> – B </w:t>
      </w:r>
      <w:bookmarkStart w:id="0" w:name="_GoBack"/>
      <w:bookmarkEnd w:id="0"/>
    </w:p>
    <w:p w14:paraId="0AF12B82" w14:textId="77777777" w:rsidR="00732955" w:rsidRPr="009C6F20" w:rsidRDefault="00732955" w:rsidP="00732955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Tytuł Projektu: </w:t>
      </w:r>
      <w:r w:rsidRPr="009C6F20"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  <w:lang w:eastAsia="pl-PL"/>
        </w:rPr>
        <w:t>„Kształcenie zawodowe w Technikum Akademickim drogą do sukcesu”.</w:t>
      </w:r>
    </w:p>
    <w:p w14:paraId="611EDE69" w14:textId="77777777" w:rsidR="00732955" w:rsidRPr="009C6F20" w:rsidRDefault="00732955" w:rsidP="00732955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Nr Projektu:  </w:t>
      </w:r>
      <w:r w:rsidRPr="009C6F20"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</w:rPr>
        <w:t>FEDS.08.01-IZ.00-0014/23</w:t>
      </w:r>
    </w:p>
    <w:p w14:paraId="78474738" w14:textId="77777777" w:rsidR="00732955" w:rsidRPr="009C6F20" w:rsidRDefault="00732955" w:rsidP="00732955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</w:p>
    <w:p w14:paraId="618430D1" w14:textId="77777777" w:rsidR="00732955" w:rsidRPr="009C6F20" w:rsidRDefault="00732955" w:rsidP="00732955">
      <w:pPr>
        <w:spacing w:after="0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Oświadczam, że:</w:t>
      </w:r>
    </w:p>
    <w:p w14:paraId="2751BD56" w14:textId="77777777" w:rsidR="00732955" w:rsidRPr="009C6F20" w:rsidRDefault="00732955" w:rsidP="00732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>spełniam warunki kwalifikujące mnie do udziału w projekcie: „Kształcenie zawodowe w Technikum Akademickim drogą do sukcesu”.</w:t>
      </w:r>
    </w:p>
    <w:p w14:paraId="3414DF79" w14:textId="58F11FAB" w:rsidR="00C76880" w:rsidRPr="00A04320" w:rsidRDefault="00732955" w:rsidP="00C76880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zgłaszam chęć udziału w Projekcie: „Kształcenie zawodowe w Technikum Akademickim drogą do sukcesu” realizowanym przez Międzynarodową Wyższą Szkołę Logistyki i Transportu we Wrocławiu                   ul. </w:t>
      </w:r>
      <w:proofErr w:type="spellStart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>Sołtysowicka</w:t>
      </w:r>
      <w:proofErr w:type="spellEnd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 19b,  51-168 Wrocław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73"/>
        <w:gridCol w:w="6186"/>
      </w:tblGrid>
      <w:tr w:rsidR="00C76880" w:rsidRPr="00B87C4A" w14:paraId="604ED677" w14:textId="77777777" w:rsidTr="00732955"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1FCDFDD3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331" w:type="pct"/>
            <w:shd w:val="clear" w:color="auto" w:fill="auto"/>
          </w:tcPr>
          <w:p w14:paraId="3C8F4B77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C76880" w:rsidRPr="00B87C4A" w14:paraId="55E4E829" w14:textId="77777777" w:rsidTr="00732955">
        <w:trPr>
          <w:trHeight w:val="70"/>
        </w:trPr>
        <w:tc>
          <w:tcPr>
            <w:tcW w:w="822" w:type="pct"/>
            <w:vMerge w:val="restart"/>
            <w:shd w:val="clear" w:color="auto" w:fill="F2F2F2" w:themeFill="background1" w:themeFillShade="F2"/>
            <w:vAlign w:val="center"/>
          </w:tcPr>
          <w:p w14:paraId="4B8682F3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kontaktowe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025A7774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tel.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63A54214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C76880" w:rsidRPr="00B87C4A" w14:paraId="050519AF" w14:textId="77777777" w:rsidTr="00732955">
        <w:trPr>
          <w:trHeight w:val="70"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49AB5725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4D3AEFA5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69087889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C76880" w:rsidRPr="00B87C4A" w14:paraId="6172126E" w14:textId="77777777" w:rsidTr="00732955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2FB6EFFE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331" w:type="pct"/>
            <w:shd w:val="clear" w:color="auto" w:fill="auto"/>
          </w:tcPr>
          <w:p w14:paraId="1821BD91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C76880" w:rsidRPr="00B87C4A" w14:paraId="78DB6ABC" w14:textId="77777777" w:rsidTr="00732955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7039ECFC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331" w:type="pct"/>
            <w:shd w:val="clear" w:color="auto" w:fill="auto"/>
          </w:tcPr>
          <w:p w14:paraId="79457661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C76880" w:rsidRPr="00B87C4A" w14:paraId="28D09B7E" w14:textId="77777777" w:rsidTr="00732955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149AA61C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331" w:type="pct"/>
            <w:shd w:val="clear" w:color="auto" w:fill="auto"/>
          </w:tcPr>
          <w:p w14:paraId="0BE344BC" w14:textId="77777777" w:rsidR="00C76880" w:rsidRPr="00D4693D" w:rsidRDefault="00C76880" w:rsidP="00C768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C76880" w:rsidRPr="00B87C4A" w14:paraId="2AB316D3" w14:textId="77777777" w:rsidTr="00A043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59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E9F747" w14:textId="77777777" w:rsidR="00C76880" w:rsidRPr="00D4693D" w:rsidRDefault="00C76880" w:rsidP="00C76880">
            <w:pPr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4693D">
              <w:rPr>
                <w:rFonts w:ascii="Tahoma" w:eastAsia="Calibri" w:hAnsi="Tahoma" w:cs="Tahoma"/>
                <w:b/>
                <w:sz w:val="18"/>
                <w:szCs w:val="18"/>
              </w:rPr>
              <w:t>Osoba z niepełnosprawnościami</w:t>
            </w:r>
            <w:r w:rsidRPr="00D4693D">
              <w:rPr>
                <w:rFonts w:ascii="Tahoma" w:eastAsia="Calibri" w:hAnsi="Tahoma" w:cs="Tahoma"/>
                <w:b/>
                <w:sz w:val="18"/>
                <w:szCs w:val="18"/>
              </w:rPr>
              <w:br/>
            </w:r>
            <w:r w:rsidRPr="00D4693D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>(w przypadku zaznaczenia odpowiedzi „tak” należy do formularza dołączyć zaświadczenie o niepełnosprawności)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5C12" w14:textId="77777777" w:rsidR="00C76880" w:rsidRPr="00A04320" w:rsidRDefault="00C76880" w:rsidP="00C768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A043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7D991359" w14:textId="77777777" w:rsidR="00C76880" w:rsidRPr="00A04320" w:rsidRDefault="00C76880" w:rsidP="00C768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A043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7488445A" w14:textId="77777777" w:rsidR="00C76880" w:rsidRPr="00A04320" w:rsidRDefault="00C76880" w:rsidP="00C768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A043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C76880" w:rsidRPr="00B87C4A" w14:paraId="31FC436C" w14:textId="77777777" w:rsidTr="00732955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7F664F" w14:textId="77777777" w:rsidR="00C76880" w:rsidRPr="00D4693D" w:rsidRDefault="00C76880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Rodzaj potrzeby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4AD61" w14:textId="77777777" w:rsidR="00C76880" w:rsidRPr="00D4693D" w:rsidRDefault="00C76880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Proszę wpisać potrzebę wynikającą z niepełnosprawności</w:t>
            </w:r>
          </w:p>
        </w:tc>
      </w:tr>
      <w:tr w:rsidR="00732955" w:rsidRPr="00B87C4A" w14:paraId="16BCBBDD" w14:textId="77777777" w:rsidTr="00732955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B35044" w14:textId="77777777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Dostosowanie przestrzeni z uwagi na niepełnosprawność ruchową: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B05DD" w14:textId="228E9995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732955" w:rsidRPr="00B87C4A" w14:paraId="429AB556" w14:textId="77777777" w:rsidTr="00732955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7FD930" w14:textId="77777777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Zapewnienie specjalistycznych form materiałów: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BE05B" w14:textId="53A6B69B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732955" w:rsidRPr="00B87C4A" w14:paraId="2DAB9D3F" w14:textId="77777777" w:rsidTr="00732955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2B7983" w14:textId="77777777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Zapewnienie systemów wspomagających słyszenie: 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170A7" w14:textId="3DB82B1B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732955" w:rsidRPr="00B87C4A" w14:paraId="273FE09D" w14:textId="77777777" w:rsidTr="00732955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C46EA" w14:textId="77777777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Zapewnienie tłumacza języka migowego: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94E5B" w14:textId="5D5A79A2" w:rsidR="00732955" w:rsidRPr="00D4693D" w:rsidRDefault="00732955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C76880" w:rsidRPr="00B87C4A" w14:paraId="4ADC32FB" w14:textId="77777777" w:rsidTr="00A043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7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989BB5" w14:textId="77777777" w:rsidR="00C76880" w:rsidRPr="00D4693D" w:rsidRDefault="00C76880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D4693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Inne: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A6331" w14:textId="77777777" w:rsidR="00A04320" w:rsidRPr="00D4693D" w:rsidRDefault="00A04320" w:rsidP="00A04320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A04320" w:rsidRPr="00B87C4A" w14:paraId="2B258DD6" w14:textId="77777777" w:rsidTr="00732955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7D2D3C" w14:textId="4ABD7620" w:rsidR="00A04320" w:rsidRPr="00D4693D" w:rsidRDefault="00A04320" w:rsidP="00C7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Kryteria punktowe: 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5560D" w14:textId="633BB2E5" w:rsidR="00A04320" w:rsidRDefault="00A04320" w:rsidP="00A04320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□</w:t>
            </w: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ab/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oświadczam, że nie realizowałem/łam do tej pory kształcenia praktycznego u pracodawców</w:t>
            </w:r>
          </w:p>
          <w:p w14:paraId="044ADA34" w14:textId="34523437" w:rsidR="00A04320" w:rsidRDefault="00A04320" w:rsidP="00A04320">
            <w:pPr>
              <w:spacing w:after="0" w:line="240" w:lineRule="auto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□</w:t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          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jestem uczniem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/uczennicą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4 klasy </w:t>
            </w:r>
          </w:p>
          <w:p w14:paraId="2426F21D" w14:textId="2D77B265" w:rsidR="00A04320" w:rsidRDefault="00A04320" w:rsidP="00A04320">
            <w:pPr>
              <w:spacing w:after="0" w:line="240" w:lineRule="auto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□</w:t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          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jestem uczniem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/uczennicą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3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klasy </w:t>
            </w:r>
          </w:p>
          <w:p w14:paraId="6B3D5653" w14:textId="3558C67A" w:rsidR="00A04320" w:rsidRPr="00A04320" w:rsidRDefault="00A04320" w:rsidP="00A04320">
            <w:pPr>
              <w:spacing w:after="0" w:line="240" w:lineRule="auto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          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zamieszkuję na obszarze wiejskim </w:t>
            </w:r>
          </w:p>
        </w:tc>
      </w:tr>
    </w:tbl>
    <w:p w14:paraId="5CC4AE9F" w14:textId="7A307946" w:rsidR="00732955" w:rsidRPr="00C76880" w:rsidRDefault="00732955" w:rsidP="0073295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47"/>
        <w:tblW w:w="9318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043"/>
        <w:gridCol w:w="3076"/>
      </w:tblGrid>
      <w:tr w:rsidR="00732955" w:rsidRPr="00C76880" w14:paraId="67616827" w14:textId="77777777" w:rsidTr="00732955">
        <w:trPr>
          <w:trHeight w:val="828"/>
        </w:trPr>
        <w:tc>
          <w:tcPr>
            <w:tcW w:w="3199" w:type="dxa"/>
            <w:shd w:val="clear" w:color="auto" w:fill="auto"/>
          </w:tcPr>
          <w:p w14:paraId="006BF9C9" w14:textId="77777777" w:rsidR="00732955" w:rsidRPr="00732955" w:rsidRDefault="00732955" w:rsidP="007329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95A3656" w14:textId="11A577F9" w:rsidR="00732955" w:rsidRPr="00732955" w:rsidRDefault="00732955" w:rsidP="007329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Data, Miejscowość  </w:t>
            </w:r>
          </w:p>
        </w:tc>
        <w:tc>
          <w:tcPr>
            <w:tcW w:w="3043" w:type="dxa"/>
          </w:tcPr>
          <w:p w14:paraId="24E3626D" w14:textId="77777777" w:rsidR="00732955" w:rsidRPr="00732955" w:rsidRDefault="00732955" w:rsidP="007329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076" w:type="dxa"/>
          </w:tcPr>
          <w:p w14:paraId="4243C517" w14:textId="77777777" w:rsidR="00732955" w:rsidRPr="00732955" w:rsidRDefault="00732955" w:rsidP="007329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A6553B3" w14:textId="77777777" w:rsidR="00732955" w:rsidRDefault="00732955" w:rsidP="007329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3295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Podpis kandydata</w:t>
            </w:r>
          </w:p>
          <w:p w14:paraId="5C48CAA6" w14:textId="77777777" w:rsidR="00732955" w:rsidRDefault="00732955" w:rsidP="007329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CECE6DC" w14:textId="77777777" w:rsidR="00732955" w:rsidRPr="00732955" w:rsidRDefault="00732955" w:rsidP="007329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1F5666B2" w14:textId="77777777" w:rsidR="00732955" w:rsidRPr="00BC26C0" w:rsidRDefault="00732955" w:rsidP="0073295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0AE76C2" w14:textId="77777777" w:rsidR="00732955" w:rsidRPr="00BC26C0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………………………………..                                           ……………………………………………………….</w:t>
      </w:r>
    </w:p>
    <w:p w14:paraId="500EBDE0" w14:textId="77777777" w:rsidR="00732955" w:rsidRPr="00BC26C0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636E2A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 w:rsidRPr="00636E2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Podpis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rodzica lub opiekuna prawnego uczestnika/uczestniczki </w:t>
      </w:r>
    </w:p>
    <w:p w14:paraId="20D03BDD" w14:textId="5C946A52" w:rsidR="00C76880" w:rsidRPr="00732955" w:rsidRDefault="00732955" w:rsidP="00732955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(dotyczy wyłącznie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małoletniego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uczestnika projektu)</w:t>
      </w:r>
    </w:p>
    <w:p w14:paraId="18C51A73" w14:textId="7802485C" w:rsidR="00732955" w:rsidRPr="00B07183" w:rsidRDefault="002C3EA1" w:rsidP="00D16BCD">
      <w:pPr>
        <w:tabs>
          <w:tab w:val="left" w:pos="708"/>
        </w:tabs>
        <w:spacing w:before="120" w:after="12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B07183">
        <w:rPr>
          <w:rFonts w:ascii="Tahoma" w:hAnsi="Tahoma" w:cs="Tahoma"/>
          <w:b/>
          <w:bCs/>
          <w:sz w:val="18"/>
          <w:szCs w:val="18"/>
        </w:rPr>
        <w:lastRenderedPageBreak/>
        <w:t>Załącznik nr 1</w:t>
      </w:r>
    </w:p>
    <w:p w14:paraId="002536DB" w14:textId="77777777" w:rsidR="002C3EA1" w:rsidRDefault="002C3EA1" w:rsidP="00732955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3B1481">
        <w:rPr>
          <w:rFonts w:ascii="Tahoma" w:hAnsi="Tahoma" w:cs="Tahoma"/>
          <w:b/>
          <w:sz w:val="18"/>
          <w:szCs w:val="18"/>
        </w:rPr>
        <w:t>Informacje dotyczące przetwarzania danych osobowych przez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hAnsi="Tahoma" w:cs="Tahoma"/>
          <w:b/>
          <w:sz w:val="18"/>
          <w:szCs w:val="18"/>
        </w:rPr>
        <w:t xml:space="preserve">Międzynarodową Wyższą Szkołę Logistyki i Transportu we Wrocławiu jako organ prowadzący Technikum Akademickie przy Międzynarodowej Wyższej Szkole Logistyki i Transportu we Wrocławiu. </w:t>
      </w:r>
    </w:p>
    <w:p w14:paraId="1323CED7" w14:textId="77777777" w:rsidR="00732955" w:rsidRPr="003B1481" w:rsidRDefault="00732955" w:rsidP="00732955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2EB61EC4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Administrator danych</w:t>
      </w:r>
    </w:p>
    <w:p w14:paraId="1BC70951" w14:textId="77777777" w:rsidR="002C3EA1" w:rsidRDefault="002C3EA1" w:rsidP="00732955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Administratorem danych osobowych jest Międzynarodowa Wyższa Szkoła Logistyki i Transportu z siedzibą we Wrocławiu (51-168), 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jako organ prowadzący Technikum Akademickie przy Międzynarodowej Wyższej Szkole Logistyki i Transportu we Wrocławiu. Wszelkie zapytania kierowane do ww. Administratora należy kierować adresując je na wyżej wskazany adres korespondencyjny lub na skrzynkę poczty elektronicznej: </w:t>
      </w:r>
      <w:hyperlink r:id="rId8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6B432930" w14:textId="77777777" w:rsidR="00732955" w:rsidRPr="00297D9C" w:rsidRDefault="00732955" w:rsidP="00732955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</w:p>
    <w:p w14:paraId="3DBD2E8F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Inspektor Ochrony Danych</w:t>
      </w:r>
    </w:p>
    <w:p w14:paraId="1DAFFE64" w14:textId="77777777" w:rsidR="002C3EA1" w:rsidRPr="003B148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Administrator powołał  Inspektora Danych Osobowych, z którym można kontaktować się w sprawach dotyczących ochrony pod adresem siedziby: Międzynarodowa Wyższa Szkoła Logistyki i Transportu we Wrocławiu,                </w:t>
      </w:r>
    </w:p>
    <w:p w14:paraId="03BEFF06" w14:textId="77777777" w:rsidR="002C3EA1" w:rsidRDefault="002C3EA1" w:rsidP="00732955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51-168 Wrocław jako organ prowadzący Technikum Akademickie przy Międzynarodowej Wyższej Szkole Logistyki i Transportu we Wrocławiu lub skontaktować się mailowo: </w:t>
      </w:r>
      <w:hyperlink r:id="rId9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0A901106" w14:textId="77777777" w:rsidR="00732955" w:rsidRPr="003B1481" w:rsidRDefault="00732955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14A419A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Cel przetwarzania danych</w:t>
      </w:r>
    </w:p>
    <w:p w14:paraId="28C3822B" w14:textId="77777777" w:rsidR="002C3EA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zbiera           i przetwarza dane osobowe w celach realizacji projektu: ”Kształcenie zawodowe w Technikum Akademickim drogą do sukcesu” nr FEDS.08.01-IZ.00-0014/23-00 w ramach Priorytetu nr 8 Fundusze Europejskie dla edukacji na Dolnym Śląsku. Działania nr FEDS.08.01 Dostęp do edukacji Programu Fundusze Europejskie dla Dolnego Śląska 2021-2027 współfinansowanego ze środków Europejskiego Funduszu Społecznego Plus.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 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  <w:r w:rsidRPr="003B1481">
        <w:rPr>
          <w:rFonts w:ascii="Tahoma" w:hAnsi="Tahoma" w:cs="Tahoma"/>
          <w:sz w:val="18"/>
          <w:szCs w:val="18"/>
        </w:rPr>
        <w:t xml:space="preserve"> Ponadto dane osobowe będą przetwarzane w celach archiwizacyjnych zgodnie        z przepisami o archiwach państwowych oraz zgodnie z przepisami o informatyzacji działalności podmiotów realizujących zadania publiczne.</w:t>
      </w:r>
    </w:p>
    <w:p w14:paraId="53E9CCF3" w14:textId="77777777" w:rsidR="00732955" w:rsidRPr="00297D9C" w:rsidRDefault="00732955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F658190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Podstawa prawna przetwarzania</w:t>
      </w:r>
    </w:p>
    <w:p w14:paraId="24285844" w14:textId="77777777" w:rsidR="002C3EA1" w:rsidRPr="003B148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Wrocławiu, przetwarza dane osobowe na podstawie prawnie uzasadnionego interesu realizowanego przez administratora (art. 6 ust. 1 lit. f RODO).Dane osobowe przetwarzane są na podstawie art.14lzj w związku z art.14lzm ustawy z dnia 6 grudnia 2006 </w:t>
      </w:r>
      <w:proofErr w:type="spellStart"/>
      <w:r w:rsidRPr="003B1481">
        <w:rPr>
          <w:rFonts w:ascii="Tahoma" w:hAnsi="Tahoma" w:cs="Tahoma"/>
          <w:sz w:val="18"/>
          <w:szCs w:val="18"/>
        </w:rPr>
        <w:t>r.o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zasadach prowadzenia polityki rozwoju (Dz.U. z 2021r. poz.1057,z póżn.zm) w związku z art.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lit.c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(przetwarzanie jest niezbędne do wypełnienia obowiązku prawnego ciążącego na administratorze).</w:t>
      </w:r>
    </w:p>
    <w:p w14:paraId="3ACEF25C" w14:textId="77777777" w:rsidR="002C3EA1" w:rsidRPr="003B1481" w:rsidRDefault="002C3EA1" w:rsidP="00732955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przepisów ustawy z dnia 17 lutego 2005r.                   o informatyzacji działalności podmiotów realizujących zadania publiczne oraz ustawy   z dnia 14 lipca 1983r. o narodowym zasobie archiwalnym i archiwach w związku z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lit.e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(ze względu na niezbędność przetwarzania tych danych do wykonania zadania realizowanego w interesie publicznym lub w ramach sprawowania władzy publicznej powierzonej administratorowi). </w:t>
      </w:r>
    </w:p>
    <w:p w14:paraId="30347C1B" w14:textId="77777777" w:rsidR="002C3EA1" w:rsidRPr="003B1481" w:rsidRDefault="002C3EA1" w:rsidP="00732955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Wizowej.</w:t>
      </w:r>
    </w:p>
    <w:p w14:paraId="6889D2A0" w14:textId="77777777" w:rsidR="002C3EA1" w:rsidRPr="003B1481" w:rsidRDefault="002C3EA1" w:rsidP="00732955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Dane osobowe są także przetwarzane na podstawie: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3B1481">
        <w:rPr>
          <w:rFonts w:ascii="Tahoma" w:eastAsia="Calibri" w:hAnsi="Tahoma" w:cs="Tahoma"/>
          <w:sz w:val="18"/>
          <w:szCs w:val="18"/>
          <w:lang w:eastAsia="ar-SA"/>
        </w:rPr>
        <w:t>późn</w:t>
      </w:r>
      <w:proofErr w:type="spellEnd"/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.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lastRenderedPageBreak/>
        <w:t>zm.); ustawa z dnia 28 kwietnia 2022 r. o zasadach realizacji zadań finansowanych ze środków europejskich w perspektywie finansowej 2021-2027, w szczególności art. 87-93;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 xml:space="preserve"> ustawa z 14 czerwca 1960 r. - Kodeks postępowania administracyjnego;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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ab/>
        <w:t>ustawa z 27 sierpnia 2009 r. o finansach publicznych.</w:t>
      </w:r>
    </w:p>
    <w:p w14:paraId="0A623485" w14:textId="77777777" w:rsidR="002C3EA1" w:rsidRPr="003B1481" w:rsidRDefault="002C3EA1" w:rsidP="00732955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>Przetwarzanie jest niezbędne do wykonania umowy, której stroną jest osoba, której dane dotyczą, lub do podjęcia działań na żądanie osoby, której dane dotyczą, przed zawarciem umowy (art. 6 lit 1 ust. b RODO)</w:t>
      </w:r>
    </w:p>
    <w:p w14:paraId="74859779" w14:textId="77777777" w:rsidR="002C3EA1" w:rsidRPr="00732955" w:rsidRDefault="002C3EA1" w:rsidP="00732955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Przetwarzanie jest niezbędne do wykonania zadania realizowanego w interesie publicznym lub w ramach sprawowania władzy publicznej powierzonej administratorowi (art. 6 ust. 1 lit. e RODO)</w:t>
      </w:r>
    </w:p>
    <w:p w14:paraId="4B6861D7" w14:textId="77777777" w:rsidR="00732955" w:rsidRPr="00297D9C" w:rsidRDefault="00732955" w:rsidP="00732955">
      <w:pPr>
        <w:pStyle w:val="Akapitzlist"/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</w:p>
    <w:p w14:paraId="4410EFE6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Okres przechowywania danych</w:t>
      </w:r>
    </w:p>
    <w:p w14:paraId="42002029" w14:textId="7E7E4D98" w:rsidR="002C3EA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będzie przetwarzała dane osobowe przez okres realizacji przedsięwzięcia oraz 3 lub 5 lat po realizacji zgodnie z art.132 rozporządzenia 2018/1046, przepisami ustawy z dnia 17 lutego 2005r.o informatyzacji działalności podmiotów realizujących zadania publiczne oraz ustawy z dnia 14 lipca 1983r. o narodowym zasobie archiwalnym                  i archiwach.</w:t>
      </w:r>
    </w:p>
    <w:p w14:paraId="19DE954C" w14:textId="77777777" w:rsidR="002C3EA1" w:rsidRPr="003B148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B123444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Rodzaje przetwarzanych danych</w:t>
      </w:r>
    </w:p>
    <w:p w14:paraId="546BDC42" w14:textId="77777777" w:rsidR="002C3EA1" w:rsidRPr="003B148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 przetwarza następujące kategorie danych osobowych do następujących kategorii osób:</w:t>
      </w:r>
    </w:p>
    <w:p w14:paraId="48EDBBB9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uczestników szkoleń i kursów organizowanych przez Międzynarodową Wyższą Szkołę Logistyki             i Transportu </w:t>
      </w:r>
      <w:r w:rsidRPr="003B1481">
        <w:rPr>
          <w:rFonts w:ascii="Tahoma" w:hAnsi="Tahoma" w:cs="Tahoma"/>
          <w:sz w:val="18"/>
          <w:szCs w:val="18"/>
        </w:rPr>
        <w:t>jako organ prowadzący Technikum Akademickie przy Międzynarodowej Wyższej Szkole Logistyki i Transportu we Wrocławiu</w:t>
      </w:r>
      <w:r w:rsidRPr="003B1481">
        <w:rPr>
          <w:rFonts w:ascii="Tahoma" w:eastAsia="Calibri" w:hAnsi="Tahoma" w:cs="Tahoma"/>
          <w:sz w:val="18"/>
          <w:szCs w:val="18"/>
        </w:rPr>
        <w:t xml:space="preserve"> (imię, nazwisko, płeć, PESEL, nr paszportu, data i miejsce urodzenia, obywatelstwo, wykształcenie, adres zamieszkania, nr telefonu, adres e-mailowy, stanowisko służbowe, nazwa podmiotu, adres siedziby podmiotu).</w:t>
      </w:r>
    </w:p>
    <w:p w14:paraId="634789B0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użytkowników systemu teleinformatycznego (imię, nazwisko, nr telefonu, adres e-mail, data                i miejsce urodzenia, adres zamieszkania), </w:t>
      </w:r>
    </w:p>
    <w:p w14:paraId="4A7A0AD7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osób fizycznych reprezentujących podmioty wnioskujące o objęcie wsparciem z planu rozwojowego, podmiotów realizujących przedsięwzięcie w ramach planu rozwojowego, zgodnie z art.22 ust.2 pkt d rozporządzenia 2021/241 (imię, nazwisko, stanowisko służbowe, nazwa podmiotu, adres siedziby podmiotu, numer telefonu, adres e-mail).</w:t>
      </w:r>
    </w:p>
    <w:p w14:paraId="46FEB525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komisji przetargowych powoływanych w ramach realizowanych inwestycji lub przedsięwzięć (imię, nazwisko, stanowisko służbowe, nazwa podmiotu, adres siedziby podmiotu, numer telefonu, adres e-mail).</w:t>
      </w:r>
    </w:p>
    <w:p w14:paraId="34781A85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oferentów, wykonawców i podwykonawców ,realizujących umowy w sprawie zamówienia publicznego oraz świadczących usługi na podstawie umów cywilnoprawnych, w tym dane osób             (w szczególności pracowników),które zostały przez nich zaangażowane w przygotowanie oferty lub włączone w wykonanie umowy albo wystawiły im referencje na potrzeby ubiegania się o zawarcie umowy (imię, nazwisko, PESEL, stanowisko służbowe, nazwa podmiotu, adres siedziby podmiotu, numer telefonu, adres e-mail)</w:t>
      </w:r>
    </w:p>
    <w:p w14:paraId="7E9E1E21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grup roboczych, konkursów, konferencji i innych wydarzeń o charakterze informacyjnym czy promocyjnym dotyczące realizacji inwestycji i przedsięwzięcia rozwojowego (imię, nazwisko ,stanowisko służbowe ,nazwa podmiotu, adres siedziby podmiotu, numer telefonu, adres        e-mail)</w:t>
      </w:r>
    </w:p>
    <w:p w14:paraId="12F6D293" w14:textId="77777777" w:rsidR="002C3EA1" w:rsidRPr="003B1481" w:rsidRDefault="002C3EA1" w:rsidP="007329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obywateli przekazujących zgłoszenie związane z realizacją inwestycji/przedsięwzięcia za pomocą dedykowanych narzędzi (imię i nazwisko, adres e-mail, numer telefonu)</w:t>
      </w:r>
    </w:p>
    <w:p w14:paraId="21F90B2D" w14:textId="77777777" w:rsidR="002C3EA1" w:rsidRPr="003B1481" w:rsidRDefault="002C3EA1" w:rsidP="00732955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6A2E728B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 xml:space="preserve">Dostęp do danych osobowych </w:t>
      </w:r>
    </w:p>
    <w:p w14:paraId="12ED3D5A" w14:textId="77777777" w:rsidR="002C3EA1" w:rsidRPr="003B148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mogą być powierzane lub udostępniane:</w:t>
      </w:r>
    </w:p>
    <w:p w14:paraId="32576D07" w14:textId="4E73ADEA" w:rsidR="002C3EA1" w:rsidRPr="003B1481" w:rsidRDefault="002C3EA1" w:rsidP="007329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Marszałkowi Województwa Dolnośląskiego z siedzibą we Wrocławiu, ul.</w:t>
      </w:r>
      <w:r w:rsidR="00732955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 xml:space="preserve">Wybrzeże </w:t>
      </w:r>
      <w:proofErr w:type="spellStart"/>
      <w:r w:rsidRPr="003B1481">
        <w:rPr>
          <w:rFonts w:ascii="Tahoma" w:eastAsia="Calibri" w:hAnsi="Tahoma" w:cs="Tahoma"/>
          <w:sz w:val="18"/>
          <w:szCs w:val="18"/>
        </w:rPr>
        <w:t>J.Słowackiego</w:t>
      </w:r>
      <w:proofErr w:type="spellEnd"/>
      <w:r w:rsidRPr="003B1481">
        <w:rPr>
          <w:rFonts w:ascii="Tahoma" w:eastAsia="Calibri" w:hAnsi="Tahoma" w:cs="Tahoma"/>
          <w:sz w:val="18"/>
          <w:szCs w:val="18"/>
        </w:rPr>
        <w:t xml:space="preserve">          12-14:50-411 Wrocław,</w:t>
      </w:r>
    </w:p>
    <w:p w14:paraId="5EFE7C62" w14:textId="77777777" w:rsidR="002C3EA1" w:rsidRPr="003B1481" w:rsidRDefault="002C3EA1" w:rsidP="007329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Podmiotom świadczącym na rzecz Marszałka Województwa Dolnośląskiego z siedzibą we Wrocławiu usługi związane z obsługą i rozwojem systemów teleinformatycznych oraz zapewnieniem łączności, w szczególności dostawcy rozwiązań IT i operatorzy telekomunikacyjni,</w:t>
      </w:r>
    </w:p>
    <w:p w14:paraId="63F6A972" w14:textId="77777777" w:rsidR="002C3EA1" w:rsidRPr="003B1481" w:rsidRDefault="002C3EA1" w:rsidP="007329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administracji publicznej (na podstawie przepisów prawa),</w:t>
      </w:r>
    </w:p>
    <w:p w14:paraId="08CF5F32" w14:textId="77777777" w:rsidR="002C3EA1" w:rsidRPr="003B1481" w:rsidRDefault="002C3EA1" w:rsidP="007329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Unii Europejskiej (na podstawie przepisów prawa),</w:t>
      </w:r>
    </w:p>
    <w:p w14:paraId="1683C068" w14:textId="77777777" w:rsidR="002C3EA1" w:rsidRPr="003B1481" w:rsidRDefault="002C3EA1" w:rsidP="00732955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577914F2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lastRenderedPageBreak/>
        <w:t>Prawa osób , których dane dotyczą</w:t>
      </w:r>
    </w:p>
    <w:p w14:paraId="5B256679" w14:textId="77777777" w:rsidR="002C3EA1" w:rsidRPr="003B1481" w:rsidRDefault="002C3EA1" w:rsidP="007329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dostępu do danych osobowych oraz otrzymania ich kopii-art.15 RODO</w:t>
      </w:r>
    </w:p>
    <w:p w14:paraId="44D912A3" w14:textId="77777777" w:rsidR="002C3EA1" w:rsidRPr="003B1481" w:rsidRDefault="002C3EA1" w:rsidP="007329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 sprostowania danych osobowych-art.16 RODO</w:t>
      </w:r>
    </w:p>
    <w:p w14:paraId="56ACD985" w14:textId="77777777" w:rsidR="002C3EA1" w:rsidRPr="003B1481" w:rsidRDefault="002C3EA1" w:rsidP="007329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żądania ograniczenia przetwarzania- jeżeli spełnione są przesłanki określone                w art.18 RODO</w:t>
      </w:r>
    </w:p>
    <w:p w14:paraId="4021A925" w14:textId="77777777" w:rsidR="002C3EA1" w:rsidRPr="003B1481" w:rsidRDefault="002C3EA1" w:rsidP="007329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wniesienia sprzeciwu wobec przetwarzania danych osobowych- art. 21 RODO</w:t>
      </w:r>
    </w:p>
    <w:p w14:paraId="6662C482" w14:textId="77777777" w:rsidR="002C3EA1" w:rsidRDefault="002C3EA1" w:rsidP="007329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 wniesienia skargi do Prezesa Urzędu Ochrony Danych Osobowych –art .77 RODO</w:t>
      </w:r>
    </w:p>
    <w:p w14:paraId="7619A7C9" w14:textId="77777777" w:rsidR="002C3EA1" w:rsidRPr="00297D9C" w:rsidRDefault="002C3EA1" w:rsidP="00732955">
      <w:pPr>
        <w:spacing w:after="0" w:line="240" w:lineRule="auto"/>
        <w:ind w:left="180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5146ADD3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Źródło pochodzenia danych osobowych</w:t>
      </w:r>
    </w:p>
    <w:p w14:paraId="1F874F65" w14:textId="77777777" w:rsidR="002C3EA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, otrzymała dane osobowe bezpośrednio od uczestników projektu.</w:t>
      </w:r>
    </w:p>
    <w:p w14:paraId="46E3C0D9" w14:textId="77777777" w:rsidR="00732955" w:rsidRPr="003B1481" w:rsidRDefault="00732955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4FDA412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Zautomatyzowane podejmowanie decyzji</w:t>
      </w:r>
    </w:p>
    <w:p w14:paraId="318BF9DE" w14:textId="77777777" w:rsidR="002C3EA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2A6A32AE" w14:textId="77777777" w:rsidR="00732955" w:rsidRPr="003B1481" w:rsidRDefault="00732955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1FD7D62" w14:textId="77777777" w:rsidR="002C3EA1" w:rsidRPr="003B1481" w:rsidRDefault="002C3EA1" w:rsidP="00732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Przekazywanie danych do państwa trzeciego</w:t>
      </w:r>
    </w:p>
    <w:p w14:paraId="54BFFA3B" w14:textId="77777777" w:rsidR="002C3EA1" w:rsidRPr="003B1481" w:rsidRDefault="002C3EA1" w:rsidP="0073295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przekazywane do państwa trzeciego lub organizacji międzynarodowej innej niż Unia Europejska.</w:t>
      </w:r>
    </w:p>
    <w:p w14:paraId="63EF9D45" w14:textId="77777777" w:rsidR="002C3EA1" w:rsidRPr="003B1481" w:rsidRDefault="002C3EA1" w:rsidP="002C3EA1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5DBD5EC" w14:textId="77777777" w:rsidR="00732955" w:rsidRPr="00732955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73295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                                             ………………………………………………………………..</w:t>
      </w:r>
    </w:p>
    <w:p w14:paraId="2DAA8D1C" w14:textId="77777777" w:rsidR="00732955" w:rsidRPr="00732955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732955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 w:rsidRPr="0073295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295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295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Czytelny podpis uczestnika/uczestniczki (imię i nazwisko)</w:t>
      </w:r>
    </w:p>
    <w:p w14:paraId="02F444DD" w14:textId="77777777" w:rsidR="00732955" w:rsidRPr="00732955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0029605" w14:textId="77777777" w:rsidR="00732955" w:rsidRPr="00732955" w:rsidRDefault="00732955" w:rsidP="0073295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E421F74" w14:textId="77777777" w:rsidR="00732955" w:rsidRPr="00732955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9BD6342" w14:textId="77777777" w:rsidR="00732955" w:rsidRPr="00732955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73295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………………………………..                                           ……………………………………………………….</w:t>
      </w:r>
    </w:p>
    <w:p w14:paraId="3195A4B5" w14:textId="77777777" w:rsidR="00732955" w:rsidRPr="00732955" w:rsidRDefault="00732955" w:rsidP="007329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732955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 w:rsidRPr="0073295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Podpis rodzica lub opiekuna prawnego uczestnika/uczestniczki </w:t>
      </w:r>
    </w:p>
    <w:p w14:paraId="54DC8367" w14:textId="77777777" w:rsidR="00732955" w:rsidRPr="00732955" w:rsidRDefault="00732955" w:rsidP="00732955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732955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(dotyczy wyłącznie małoletniego uczestnika projektu)</w:t>
      </w:r>
    </w:p>
    <w:p w14:paraId="4AA2AEA3" w14:textId="77777777" w:rsidR="002C3EA1" w:rsidRPr="003B1481" w:rsidRDefault="002C3EA1" w:rsidP="002C3EA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E1288AB" w14:textId="77777777" w:rsidR="002C3EA1" w:rsidRPr="003B1481" w:rsidRDefault="002C3EA1" w:rsidP="002C3EA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811DFB7" w14:textId="77777777" w:rsidR="002C3EA1" w:rsidRPr="003B1481" w:rsidRDefault="002C3EA1" w:rsidP="002C3EA1">
      <w:pPr>
        <w:rPr>
          <w:rFonts w:ascii="Tahoma" w:hAnsi="Tahoma" w:cs="Tahoma"/>
          <w:sz w:val="18"/>
          <w:szCs w:val="18"/>
        </w:rPr>
      </w:pPr>
    </w:p>
    <w:p w14:paraId="30C02FEC" w14:textId="77777777" w:rsidR="002C3EA1" w:rsidRDefault="002C3EA1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7FB2C4D" w14:textId="77777777" w:rsidR="002C3EA1" w:rsidRDefault="002C3EA1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AA9E37B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288B016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0D823FE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EE9A59B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4831F73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55A4715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A9EDEE5" w14:textId="77777777" w:rsidR="00D16BCD" w:rsidRDefault="00D16BCD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D9B935" w14:textId="77777777" w:rsidR="00D16BCD" w:rsidRDefault="00D16BCD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AA2DAB4" w14:textId="77777777" w:rsidR="00D16BCD" w:rsidRDefault="00D16BCD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365D556" w14:textId="77777777" w:rsidR="00732955" w:rsidRDefault="00732955" w:rsidP="002C3EA1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9DF6F52" w14:textId="77777777" w:rsidR="002C3EA1" w:rsidRDefault="002C3EA1" w:rsidP="002C3EA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BBE8576" w14:textId="77777777" w:rsidR="002C3EA1" w:rsidRDefault="002C3EA1" w:rsidP="00732955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lastRenderedPageBreak/>
        <w:t>Załącznik 2</w:t>
      </w:r>
    </w:p>
    <w:p w14:paraId="1B61F6AD" w14:textId="77777777" w:rsidR="003C3A80" w:rsidRPr="00882CAD" w:rsidRDefault="003C3A80" w:rsidP="00732955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</w:p>
    <w:p w14:paraId="14B5FC84" w14:textId="6C795D58" w:rsidR="00732955" w:rsidRDefault="002C3EA1" w:rsidP="00732955">
      <w:pPr>
        <w:spacing w:after="60" w:line="240" w:lineRule="auto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Klauzula informacyjna Instytucji Zarządzającej Funduszami Europejskimi</w:t>
      </w:r>
    </w:p>
    <w:p w14:paraId="0712F68F" w14:textId="24A5173E" w:rsidR="002C3EA1" w:rsidRDefault="002C3EA1" w:rsidP="00732955">
      <w:pPr>
        <w:spacing w:after="60" w:line="240" w:lineRule="auto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dla Dolnego Śląska 2021-2027:</w:t>
      </w:r>
    </w:p>
    <w:p w14:paraId="5C5E245C" w14:textId="77777777" w:rsidR="00732955" w:rsidRPr="00882CAD" w:rsidRDefault="00732955" w:rsidP="00732955">
      <w:pPr>
        <w:spacing w:after="60" w:line="240" w:lineRule="auto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p w14:paraId="7D8974A2" w14:textId="39AF7681" w:rsidR="002C3EA1" w:rsidRPr="00882CAD" w:rsidRDefault="002C3EA1" w:rsidP="002C3EA1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  <w:r w:rsidRPr="00882CAD">
        <w:rPr>
          <w:rFonts w:ascii="Tahoma" w:eastAsia="Arial" w:hAnsi="Tahoma" w:cs="Tahoma"/>
          <w:i/>
          <w:iCs/>
          <w:sz w:val="18"/>
          <w:szCs w:val="18"/>
        </w:rPr>
        <w:t xml:space="preserve">Uwaga: niniejsza klauzula informacyjna dotyczy wykonywania obowiązku informacyjnego w imieniu Instytucji Zarządzającej. Beneficjent jako Administrator danych osobowych jest zobowiązany do wykonywania </w:t>
      </w:r>
      <w:r w:rsidR="003C3A80">
        <w:rPr>
          <w:rFonts w:ascii="Tahoma" w:eastAsia="Arial" w:hAnsi="Tahoma" w:cs="Tahoma"/>
          <w:i/>
          <w:iCs/>
          <w:sz w:val="18"/>
          <w:szCs w:val="18"/>
        </w:rPr>
        <w:t xml:space="preserve">                              </w:t>
      </w:r>
      <w:r w:rsidRPr="00882CAD">
        <w:rPr>
          <w:rFonts w:ascii="Tahoma" w:eastAsia="Arial" w:hAnsi="Tahoma" w:cs="Tahoma"/>
          <w:i/>
          <w:iCs/>
          <w:sz w:val="18"/>
          <w:szCs w:val="18"/>
        </w:rPr>
        <w:t>i</w:t>
      </w:r>
      <w:r w:rsidR="003C3A80">
        <w:rPr>
          <w:rFonts w:ascii="Tahoma" w:eastAsia="Arial" w:hAnsi="Tahoma" w:cs="Tahoma"/>
          <w:i/>
          <w:iCs/>
          <w:sz w:val="18"/>
          <w:szCs w:val="18"/>
        </w:rPr>
        <w:t xml:space="preserve">        </w:t>
      </w:r>
      <w:r w:rsidRPr="00882CAD">
        <w:rPr>
          <w:rFonts w:ascii="Tahoma" w:eastAsia="Arial" w:hAnsi="Tahoma" w:cs="Tahoma"/>
          <w:i/>
          <w:iCs/>
          <w:sz w:val="18"/>
          <w:szCs w:val="18"/>
        </w:rPr>
        <w:t xml:space="preserve"> udokumentowania, również we własnym imieniu obowiązku informacyjnego wobec osób, których dane pozyskuje.</w:t>
      </w:r>
    </w:p>
    <w:p w14:paraId="1D4C5CE5" w14:textId="77777777" w:rsidR="002C3EA1" w:rsidRPr="00882CAD" w:rsidRDefault="002C3EA1" w:rsidP="002C3EA1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</w:p>
    <w:p w14:paraId="1594825A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882CAD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882CAD">
        <w:rPr>
          <w:rFonts w:ascii="Tahoma" w:hAnsi="Tahoma" w:cs="Tahoma"/>
          <w:sz w:val="18"/>
          <w:szCs w:val="18"/>
        </w:rPr>
        <w:t>, informujemy o zasadach przetwarzania Państwa danych osobowych:</w:t>
      </w:r>
    </w:p>
    <w:p w14:paraId="7D598345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Administrator</w:t>
      </w:r>
    </w:p>
    <w:p w14:paraId="6E0DE054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Odrębnym administratorem Państwa danych jest:</w:t>
      </w:r>
    </w:p>
    <w:p w14:paraId="2563F6DF" w14:textId="0CC17C71" w:rsidR="002C3EA1" w:rsidRPr="00882CAD" w:rsidRDefault="002C3EA1" w:rsidP="003C3A80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Marszałek Województwa Dolnośląskiego z siedzibą we Wrocławiu, ul. Wybrzeże J. Słowackiego 12-14, </w:t>
      </w:r>
      <w:r w:rsidR="003C3A80">
        <w:rPr>
          <w:rFonts w:ascii="Tahoma" w:hAnsi="Tahoma" w:cs="Tahoma"/>
          <w:sz w:val="18"/>
          <w:szCs w:val="18"/>
        </w:rPr>
        <w:t xml:space="preserve">                 </w:t>
      </w:r>
      <w:r w:rsidRPr="00882CAD">
        <w:rPr>
          <w:rFonts w:ascii="Tahoma" w:hAnsi="Tahoma" w:cs="Tahoma"/>
          <w:sz w:val="18"/>
          <w:szCs w:val="18"/>
        </w:rPr>
        <w:t>50-411 Wrocław.</w:t>
      </w:r>
    </w:p>
    <w:p w14:paraId="07028256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Cel przetwarzania danych</w:t>
      </w:r>
    </w:p>
    <w:p w14:paraId="064ECF00" w14:textId="77777777" w:rsidR="002C3EA1" w:rsidRPr="00882CAD" w:rsidRDefault="002C3EA1" w:rsidP="003C3A80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1867D77E" w14:textId="77777777" w:rsidR="002C3EA1" w:rsidRPr="00882CAD" w:rsidRDefault="002C3EA1" w:rsidP="003C3A80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62C2C1DB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Podanie danych jest dobrowolne, ale konieczne do realizacji wyżej wymienionego celu. Odmowa ich podania jest równoznaczna z brakiem możliwości podjęcia stosownych działań.</w:t>
      </w:r>
    </w:p>
    <w:p w14:paraId="6493DA87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Podstawa przetwarzania </w:t>
      </w:r>
    </w:p>
    <w:p w14:paraId="1733636F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297A4C80" w14:textId="68303252" w:rsidR="002C3EA1" w:rsidRPr="00882CAD" w:rsidRDefault="002C3EA1" w:rsidP="003C3A8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Przetwarzanie jest niezbędne do wypełnienia obowiązku prawnego ciążącego na administratorze </w:t>
      </w:r>
      <w:r w:rsidR="003C3A80">
        <w:rPr>
          <w:rFonts w:ascii="Tahoma" w:hAnsi="Tahoma" w:cs="Tahoma"/>
          <w:sz w:val="18"/>
          <w:szCs w:val="18"/>
        </w:rPr>
        <w:t xml:space="preserve">                      </w:t>
      </w:r>
      <w:r w:rsidRPr="00882CAD">
        <w:rPr>
          <w:rFonts w:ascii="Tahoma" w:hAnsi="Tahoma" w:cs="Tahoma"/>
          <w:sz w:val="18"/>
          <w:szCs w:val="18"/>
        </w:rPr>
        <w:t xml:space="preserve">( art. 6 ust. 1 lit. c, a w przypadku danych szczególnej kategorii art. 9 ust. 2 lit. g RODO), który określa: </w:t>
      </w:r>
    </w:p>
    <w:p w14:paraId="53D5A6A9" w14:textId="77777777" w:rsidR="002C3EA1" w:rsidRPr="00882CAD" w:rsidRDefault="002C3EA1" w:rsidP="003C3A8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46678B45" w14:textId="77777777" w:rsidR="002C3EA1" w:rsidRPr="00882CAD" w:rsidRDefault="002C3EA1" w:rsidP="003C3A8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82CAD">
        <w:rPr>
          <w:rFonts w:ascii="Tahoma" w:hAnsi="Tahoma" w:cs="Tahoma"/>
          <w:sz w:val="18"/>
          <w:szCs w:val="18"/>
        </w:rPr>
        <w:t>późn</w:t>
      </w:r>
      <w:proofErr w:type="spellEnd"/>
      <w:r w:rsidRPr="00882CAD">
        <w:rPr>
          <w:rFonts w:ascii="Tahoma" w:hAnsi="Tahoma" w:cs="Tahoma"/>
          <w:sz w:val="18"/>
          <w:szCs w:val="18"/>
        </w:rPr>
        <w:t>. zm.)</w:t>
      </w:r>
    </w:p>
    <w:p w14:paraId="0D56A2CC" w14:textId="77777777" w:rsidR="002C3EA1" w:rsidRPr="00882CAD" w:rsidRDefault="002C3EA1" w:rsidP="003C3A8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ustawa z dnia 28 kwietnia 2022 r. o zasadach realizacji zadań finansowanych ze środków europejskich w perspektywie finansowej 2021-2027, w szczególności art. 87-93,</w:t>
      </w:r>
    </w:p>
    <w:p w14:paraId="4FB01F96" w14:textId="77777777" w:rsidR="002C3EA1" w:rsidRPr="00882CAD" w:rsidRDefault="002C3EA1" w:rsidP="003C3A8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ustawa z 14 czerwca 1960 r. - Kodeks postępowania administracyjnego,</w:t>
      </w:r>
    </w:p>
    <w:p w14:paraId="32B88F2A" w14:textId="77777777" w:rsidR="002C3EA1" w:rsidRPr="00882CAD" w:rsidRDefault="002C3EA1" w:rsidP="003C3A8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6D5917A5" w14:textId="77777777" w:rsidR="002C3EA1" w:rsidRPr="00882CAD" w:rsidRDefault="002C3EA1" w:rsidP="003C3A80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0DED0989" w14:textId="77777777" w:rsidR="002C3EA1" w:rsidRPr="00882CAD" w:rsidRDefault="002C3EA1" w:rsidP="003C3A80">
      <w:pPr>
        <w:pStyle w:val="Akapitzlist"/>
        <w:tabs>
          <w:tab w:val="left" w:pos="851"/>
        </w:tabs>
        <w:spacing w:after="0" w:line="240" w:lineRule="auto"/>
        <w:ind w:left="780"/>
        <w:jc w:val="both"/>
        <w:rPr>
          <w:rFonts w:ascii="Tahoma" w:hAnsi="Tahoma" w:cs="Tahoma"/>
          <w:bCs/>
          <w:sz w:val="18"/>
          <w:szCs w:val="18"/>
        </w:rPr>
      </w:pPr>
    </w:p>
    <w:p w14:paraId="59937228" w14:textId="77777777" w:rsidR="002C3EA1" w:rsidRPr="00882CAD" w:rsidRDefault="002C3EA1" w:rsidP="003C3A80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zadania realizowanego w interesie publicznym lub w ramach sprawowania władzy publicznej powierzonej administratorowi (art. 6 ust. 1 lit. e RODO).</w:t>
      </w:r>
    </w:p>
    <w:p w14:paraId="088F5AE0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Zakres przetwarzanych danych.</w:t>
      </w:r>
    </w:p>
    <w:p w14:paraId="7E9DFDE4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lastRenderedPageBreak/>
        <w:t>Zakres danych, które możemy przetwarzać został określony w art. 87 ust.2 ustawy wdrożeniowej.</w:t>
      </w:r>
    </w:p>
    <w:p w14:paraId="0E220EB7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Sposób pozyskiwania danych </w:t>
      </w:r>
    </w:p>
    <w:p w14:paraId="4B9B31C3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wdrożeniowej.</w:t>
      </w:r>
    </w:p>
    <w:p w14:paraId="1BD0D0EC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Dostęp do danych osobowych</w:t>
      </w:r>
    </w:p>
    <w:p w14:paraId="34EBA15C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4E9A2608" w14:textId="77777777" w:rsidR="002C3EA1" w:rsidRPr="00882CAD" w:rsidRDefault="002C3EA1" w:rsidP="003C3A80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0AB1D20F" w14:textId="77777777" w:rsidR="002C3EA1" w:rsidRPr="00882CAD" w:rsidRDefault="002C3EA1" w:rsidP="003C3A80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62D4320F" w14:textId="77777777" w:rsidR="002C3EA1" w:rsidRPr="00882CAD" w:rsidRDefault="002C3EA1" w:rsidP="003C3A80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01915487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Okres przechowywania danych</w:t>
      </w:r>
      <w:r w:rsidRPr="00882CAD"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14:paraId="3F6461CF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090926D5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3F237625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4E784F32" w14:textId="77777777" w:rsidR="002C3EA1" w:rsidRPr="00882CAD" w:rsidRDefault="002C3EA1" w:rsidP="003C3A8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7882FE43" w14:textId="77777777" w:rsidR="002C3EA1" w:rsidRPr="00882CAD" w:rsidRDefault="002C3EA1" w:rsidP="003C3A8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54614D05" w14:textId="77777777" w:rsidR="002C3EA1" w:rsidRPr="00882CAD" w:rsidRDefault="002C3EA1" w:rsidP="003C3A8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usunięcia swoich danych (art. 17 RODO) - jeśli nie zaistniały okoliczności, o których mowa w art. 17 ust. 3 RODO,</w:t>
      </w:r>
    </w:p>
    <w:p w14:paraId="33D49C3F" w14:textId="77777777" w:rsidR="002C3EA1" w:rsidRPr="00882CAD" w:rsidRDefault="002C3EA1" w:rsidP="003C3A8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7E7AF825" w14:textId="77777777" w:rsidR="002C3EA1" w:rsidRPr="00882CAD" w:rsidRDefault="002C3EA1" w:rsidP="003C3A8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E8EACC9" w14:textId="77777777" w:rsidR="002C3EA1" w:rsidRPr="00882CAD" w:rsidRDefault="002C3EA1" w:rsidP="003C3A80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28772E9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Zautomatyzowane podejmowanie decyzji</w:t>
      </w:r>
    </w:p>
    <w:p w14:paraId="315030F5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6C72F873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Przekazywanie danych do państwa trzeciego</w:t>
      </w:r>
    </w:p>
    <w:p w14:paraId="11B23EA1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7E195ADC" w14:textId="77777777" w:rsidR="002C3EA1" w:rsidRPr="00882CAD" w:rsidRDefault="002C3EA1" w:rsidP="003C3A8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Kontakt z administratorem danych i Inspektorem Ochrony Danych</w:t>
      </w:r>
    </w:p>
    <w:p w14:paraId="2DBFA8DA" w14:textId="77777777" w:rsidR="002C3EA1" w:rsidRPr="00882CAD" w:rsidRDefault="002C3EA1" w:rsidP="003C3A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2CBD81A6" w14:textId="77777777" w:rsidR="002C3EA1" w:rsidRPr="00882CAD" w:rsidRDefault="002C3EA1" w:rsidP="003C3A8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pocztą tradycyjną (ul. Wybrzeże J. Słowackiego 12-14, 50-411 Wrocław),</w:t>
      </w:r>
    </w:p>
    <w:p w14:paraId="7D237798" w14:textId="77777777" w:rsidR="002C3EA1" w:rsidRPr="00882CAD" w:rsidRDefault="002C3EA1" w:rsidP="003C3A80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elektronicznie (adres e-mail: </w:t>
      </w:r>
      <w:hyperlink r:id="rId10" w:history="1">
        <w:r w:rsidRPr="00882CAD"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 w:rsidRPr="00882CAD">
        <w:rPr>
          <w:rStyle w:val="Hipercze"/>
          <w:rFonts w:ascii="Tahoma" w:hAnsi="Tahoma" w:cs="Tahoma"/>
          <w:sz w:val="18"/>
          <w:szCs w:val="18"/>
        </w:rPr>
        <w:t>)</w:t>
      </w:r>
      <w:r w:rsidRPr="00882CAD">
        <w:rPr>
          <w:rFonts w:ascii="Tahoma" w:hAnsi="Tahoma" w:cs="Tahoma"/>
          <w:sz w:val="18"/>
          <w:szCs w:val="18"/>
        </w:rPr>
        <w:t>.</w:t>
      </w:r>
    </w:p>
    <w:p w14:paraId="54B00E8F" w14:textId="77777777" w:rsidR="002C3EA1" w:rsidRDefault="002C3EA1" w:rsidP="002C3EA1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1B7397BD" w14:textId="77777777" w:rsidR="004C42BB" w:rsidRPr="004C42BB" w:rsidRDefault="004C42BB" w:rsidP="004C42BB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3C90F584" w14:textId="77777777" w:rsidR="004C42BB" w:rsidRDefault="004C42BB" w:rsidP="004C42BB">
      <w:pPr>
        <w:spacing w:after="60"/>
        <w:jc w:val="center"/>
        <w:rPr>
          <w:rFonts w:ascii="Tahoma" w:hAnsi="Tahoma" w:cs="Tahoma"/>
          <w:b/>
          <w:sz w:val="18"/>
          <w:szCs w:val="18"/>
        </w:rPr>
      </w:pPr>
      <w:r w:rsidRPr="004C42BB">
        <w:rPr>
          <w:rFonts w:ascii="Tahoma" w:hAnsi="Tahoma" w:cs="Tahoma"/>
          <w:sz w:val="18"/>
          <w:szCs w:val="18"/>
        </w:rPr>
        <w:t>Miejscowość,  data                                                                                         Podpis</w:t>
      </w:r>
      <w:r w:rsidRPr="004C42BB">
        <w:rPr>
          <w:rFonts w:ascii="Tahoma" w:hAnsi="Tahoma" w:cs="Tahoma"/>
          <w:b/>
          <w:sz w:val="18"/>
          <w:szCs w:val="18"/>
        </w:rPr>
        <w:t>*</w:t>
      </w:r>
    </w:p>
    <w:p w14:paraId="69D3306F" w14:textId="77777777" w:rsidR="004C42BB" w:rsidRDefault="004C42BB" w:rsidP="004C42BB">
      <w:pPr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65F605A3" w14:textId="77777777" w:rsidR="004C42BB" w:rsidRDefault="004C42BB" w:rsidP="004C42BB">
      <w:pPr>
        <w:spacing w:after="60"/>
        <w:jc w:val="center"/>
        <w:rPr>
          <w:rFonts w:ascii="Tahoma" w:hAnsi="Tahoma" w:cs="Tahoma"/>
          <w:b/>
          <w:sz w:val="18"/>
          <w:szCs w:val="18"/>
        </w:rPr>
      </w:pPr>
    </w:p>
    <w:p w14:paraId="2A432CF6" w14:textId="77777777" w:rsidR="004C42BB" w:rsidRPr="004C42BB" w:rsidRDefault="004C42BB" w:rsidP="004C42BB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2027AA36" w14:textId="77777777" w:rsidR="004C42BB" w:rsidRPr="004C42BB" w:rsidRDefault="004C42BB" w:rsidP="004C42BB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2CB9AA9E" w14:textId="77777777" w:rsidR="004C42BB" w:rsidRPr="004C42BB" w:rsidRDefault="004C42BB" w:rsidP="004C42BB">
      <w:pPr>
        <w:spacing w:after="60"/>
        <w:jc w:val="both"/>
        <w:rPr>
          <w:rFonts w:ascii="Tahoma" w:hAnsi="Tahoma" w:cs="Tahoma"/>
          <w:color w:val="FF0000"/>
          <w:sz w:val="18"/>
          <w:szCs w:val="18"/>
        </w:rPr>
      </w:pPr>
      <w:r w:rsidRPr="004C42BB">
        <w:rPr>
          <w:rFonts w:ascii="Tahoma" w:hAnsi="Tahoma" w:cs="Tahoma"/>
          <w:color w:val="FF0000"/>
          <w:sz w:val="18"/>
          <w:szCs w:val="18"/>
        </w:rPr>
        <w:t>* W przypadku osoby nieposiadającej zdolności do czynności prawnych, fakt zapoznania się z powyższymi informacjami potwierdza jego opiekun prawny.</w:t>
      </w:r>
    </w:p>
    <w:p w14:paraId="78F611D3" w14:textId="77777777" w:rsidR="002C3EA1" w:rsidRPr="00882CAD" w:rsidRDefault="002C3EA1" w:rsidP="002C3EA1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3540FDC6" w14:textId="77777777" w:rsidR="002C3EA1" w:rsidRDefault="002C3EA1" w:rsidP="002C3EA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19547178" w14:textId="77777777" w:rsidR="002C3EA1" w:rsidRDefault="002C3EA1" w:rsidP="002C3EA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175866C9" w14:textId="77777777" w:rsidR="00C76880" w:rsidRPr="00C76880" w:rsidRDefault="00C76880" w:rsidP="00C76880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8EB0BAD" w14:textId="77777777" w:rsidR="0092385D" w:rsidRDefault="0092385D"/>
    <w:sectPr w:rsidR="0092385D" w:rsidSect="00A04320">
      <w:headerReference w:type="default" r:id="rId11"/>
      <w:footerReference w:type="default" r:id="rId12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69F55" w14:textId="77777777" w:rsidR="00B81CE8" w:rsidRDefault="00B81CE8" w:rsidP="00635C27">
      <w:pPr>
        <w:spacing w:after="0" w:line="240" w:lineRule="auto"/>
      </w:pPr>
      <w:r>
        <w:separator/>
      </w:r>
    </w:p>
  </w:endnote>
  <w:endnote w:type="continuationSeparator" w:id="0">
    <w:p w14:paraId="72A419C8" w14:textId="77777777" w:rsidR="00B81CE8" w:rsidRDefault="00B81CE8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59BD" w14:textId="77777777" w:rsidR="00732955" w:rsidRPr="00280035" w:rsidRDefault="00732955" w:rsidP="0073295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Projekt: </w:t>
    </w:r>
    <w:r w:rsidRPr="00CB07A2">
      <w:rPr>
        <w:b/>
        <w:sz w:val="20"/>
        <w:szCs w:val="20"/>
      </w:rPr>
      <w:t>Kształcenie zawodowe w Technikum Akademickim drogą do sukcesu</w:t>
    </w:r>
    <w:r w:rsidRPr="00280035">
      <w:rPr>
        <w:sz w:val="20"/>
        <w:szCs w:val="20"/>
      </w:rPr>
      <w:t xml:space="preserve"> </w:t>
    </w:r>
  </w:p>
  <w:p w14:paraId="1BF8AACA" w14:textId="77777777" w:rsidR="00732955" w:rsidRPr="00280035" w:rsidRDefault="00732955" w:rsidP="0073295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Pr="006271C1">
      <w:rPr>
        <w:sz w:val="20"/>
        <w:szCs w:val="20"/>
      </w:rPr>
      <w:t>FEDS.08.01-IZ.00-0014/23</w:t>
    </w:r>
  </w:p>
  <w:p w14:paraId="2DBCB611" w14:textId="77777777" w:rsidR="00732955" w:rsidRDefault="00732955" w:rsidP="0073295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Priorytet: 8 Fundusze Europejskie dla edukacji na Dolnym Śląsku </w:t>
    </w:r>
    <w:r>
      <w:rPr>
        <w:sz w:val="20"/>
        <w:szCs w:val="20"/>
      </w:rPr>
      <w:t xml:space="preserve">. </w:t>
    </w:r>
    <w:r w:rsidRPr="00280035">
      <w:rPr>
        <w:sz w:val="20"/>
        <w:szCs w:val="20"/>
      </w:rPr>
      <w:t>Działanie</w:t>
    </w:r>
    <w:r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3BA163DF" w14:textId="02342DCD" w:rsidR="00732955" w:rsidRDefault="00732955" w:rsidP="0073295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</w:t>
    </w:r>
    <w:r w:rsidR="003C3A80">
      <w:rPr>
        <w:sz w:val="20"/>
        <w:szCs w:val="20"/>
      </w:rPr>
      <w:t xml:space="preserve">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1CAA7507" w14:textId="15EB1D3D" w:rsidR="00635C27" w:rsidRPr="00732955" w:rsidRDefault="00635C27" w:rsidP="00732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87F3" w14:textId="77777777" w:rsidR="00B81CE8" w:rsidRDefault="00B81CE8" w:rsidP="00635C27">
      <w:pPr>
        <w:spacing w:after="0" w:line="240" w:lineRule="auto"/>
      </w:pPr>
      <w:r>
        <w:separator/>
      </w:r>
    </w:p>
  </w:footnote>
  <w:footnote w:type="continuationSeparator" w:id="0">
    <w:p w14:paraId="00CE3B71" w14:textId="77777777" w:rsidR="00B81CE8" w:rsidRDefault="00B81CE8" w:rsidP="00635C27">
      <w:pPr>
        <w:spacing w:after="0" w:line="240" w:lineRule="auto"/>
      </w:pPr>
      <w:r>
        <w:continuationSeparator/>
      </w:r>
    </w:p>
  </w:footnote>
  <w:footnote w:id="1">
    <w:p w14:paraId="5791C895" w14:textId="77777777" w:rsidR="002C3EA1" w:rsidRPr="00E60E08" w:rsidRDefault="002C3EA1" w:rsidP="002C3EA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0EC8DA9E" w14:textId="77777777" w:rsidR="002C3EA1" w:rsidRDefault="002C3EA1" w:rsidP="002C3EA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1C076AB4" w14:textId="77777777" w:rsidR="003C3A80" w:rsidRPr="00E60E08" w:rsidRDefault="003C3A80" w:rsidP="002C3EA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D057C" w14:textId="77777777" w:rsidR="00635C27" w:rsidRDefault="00635C27">
    <w:pPr>
      <w:pStyle w:val="Nagwek"/>
    </w:pPr>
    <w:r>
      <w:rPr>
        <w:noProof/>
        <w:lang w:eastAsia="pl-PL"/>
      </w:rPr>
      <w:drawing>
        <wp:inline distT="0" distB="0" distL="0" distR="0" wp14:anchorId="07F28309" wp14:editId="7D99B533">
          <wp:extent cx="5760720" cy="792480"/>
          <wp:effectExtent l="0" t="0" r="0" b="762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774E"/>
    <w:multiLevelType w:val="hybridMultilevel"/>
    <w:tmpl w:val="80E0A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58A5636"/>
    <w:multiLevelType w:val="hybridMultilevel"/>
    <w:tmpl w:val="2DC2B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025C00"/>
    <w:rsid w:val="002C3EA1"/>
    <w:rsid w:val="003C3A80"/>
    <w:rsid w:val="003E2487"/>
    <w:rsid w:val="00444038"/>
    <w:rsid w:val="004C42BB"/>
    <w:rsid w:val="004E1416"/>
    <w:rsid w:val="0063402A"/>
    <w:rsid w:val="00635C27"/>
    <w:rsid w:val="006D421B"/>
    <w:rsid w:val="006E535F"/>
    <w:rsid w:val="00732955"/>
    <w:rsid w:val="00733F06"/>
    <w:rsid w:val="008066C7"/>
    <w:rsid w:val="0092385D"/>
    <w:rsid w:val="00A04320"/>
    <w:rsid w:val="00B20FE7"/>
    <w:rsid w:val="00B81CE8"/>
    <w:rsid w:val="00B87C4A"/>
    <w:rsid w:val="00BC68DD"/>
    <w:rsid w:val="00C76880"/>
    <w:rsid w:val="00D16BCD"/>
    <w:rsid w:val="00D4693D"/>
    <w:rsid w:val="00D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8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EA1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2C3EA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2C3E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2C3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2C3EA1"/>
    <w:rPr>
      <w:color w:val="0000FF"/>
      <w:u w:val="single"/>
    </w:rPr>
  </w:style>
  <w:style w:type="paragraph" w:customStyle="1" w:styleId="Default">
    <w:name w:val="Default"/>
    <w:rsid w:val="002C3EA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2C3E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EA1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2C3EA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2C3E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2C3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2C3EA1"/>
    <w:rPr>
      <w:color w:val="0000FF"/>
      <w:u w:val="single"/>
    </w:rPr>
  </w:style>
  <w:style w:type="paragraph" w:customStyle="1" w:styleId="Default">
    <w:name w:val="Default"/>
    <w:rsid w:val="002C3EA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2C3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msl@msl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msl@msl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2639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7</cp:revision>
  <dcterms:created xsi:type="dcterms:W3CDTF">2024-02-27T13:15:00Z</dcterms:created>
  <dcterms:modified xsi:type="dcterms:W3CDTF">2024-03-04T11:50:00Z</dcterms:modified>
</cp:coreProperties>
</file>